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3CA3" w14:textId="77777777" w:rsidR="009A0D73" w:rsidRPr="009A0D73" w:rsidRDefault="009A0D73" w:rsidP="009A0D73">
      <w:pPr>
        <w:jc w:val="center"/>
        <w:rPr>
          <w:rFonts w:ascii="Abadi MT Condensed Extra Bold" w:hAnsi="Abadi MT Condensed Extra Bold" w:cs="Arial"/>
          <w:b/>
          <w:sz w:val="44"/>
        </w:rPr>
      </w:pPr>
      <w:r w:rsidRPr="009A0D73">
        <w:rPr>
          <w:rFonts w:ascii="Abadi MT Condensed Extra Bold" w:hAnsi="Abadi MT Condensed Extra Bold" w:cs="Arial"/>
          <w:b/>
          <w:sz w:val="44"/>
        </w:rPr>
        <w:t xml:space="preserve">COURSE </w:t>
      </w:r>
      <w:r>
        <w:rPr>
          <w:rFonts w:ascii="Abadi MT Condensed Extra Bold" w:hAnsi="Abadi MT Condensed Extra Bold" w:cs="Arial"/>
          <w:b/>
          <w:sz w:val="44"/>
        </w:rPr>
        <w:t>SYLLABUS and Outline: English 10</w:t>
      </w:r>
    </w:p>
    <w:p w14:paraId="59B91E24" w14:textId="77777777" w:rsidR="009A0D73" w:rsidRPr="009A0D73" w:rsidRDefault="009A0D73" w:rsidP="009A0D73">
      <w:pPr>
        <w:jc w:val="center"/>
        <w:rPr>
          <w:b/>
          <w:sz w:val="28"/>
        </w:rPr>
      </w:pPr>
      <w:r w:rsidRPr="009A0D73">
        <w:rPr>
          <w:b/>
          <w:sz w:val="28"/>
        </w:rPr>
        <w:t xml:space="preserve">Teacher: </w:t>
      </w:r>
      <w:r w:rsidRPr="009A0D73">
        <w:rPr>
          <w:b/>
          <w:sz w:val="28"/>
        </w:rPr>
        <w:t>Maria Sagante</w:t>
      </w:r>
    </w:p>
    <w:p w14:paraId="2DC63E9E" w14:textId="77777777" w:rsidR="009A0D73" w:rsidRPr="009A0D73" w:rsidRDefault="009A0D73" w:rsidP="009A0D73">
      <w:pPr>
        <w:jc w:val="center"/>
        <w:rPr>
          <w:b/>
          <w:sz w:val="28"/>
        </w:rPr>
      </w:pPr>
      <w:r w:rsidRPr="009A0D73">
        <w:rPr>
          <w:b/>
          <w:sz w:val="28"/>
        </w:rPr>
        <w:t xml:space="preserve"> Room: </w:t>
      </w:r>
      <w:r w:rsidRPr="009A0D73">
        <w:rPr>
          <w:b/>
          <w:sz w:val="28"/>
        </w:rPr>
        <w:t>100</w:t>
      </w:r>
    </w:p>
    <w:p w14:paraId="295D10B0" w14:textId="77777777" w:rsidR="009A0D73" w:rsidRPr="009A0D73" w:rsidRDefault="009A0D73" w:rsidP="009A0D73">
      <w:pPr>
        <w:jc w:val="center"/>
        <w:rPr>
          <w:b/>
          <w:sz w:val="28"/>
        </w:rPr>
      </w:pPr>
      <w:r w:rsidRPr="009A0D73">
        <w:rPr>
          <w:b/>
          <w:sz w:val="28"/>
        </w:rPr>
        <w:t xml:space="preserve">Email: </w:t>
      </w:r>
      <w:r w:rsidRPr="009A0D73">
        <w:rPr>
          <w:b/>
          <w:sz w:val="28"/>
        </w:rPr>
        <w:t>maria.e.sagante@myschool.com</w:t>
      </w:r>
    </w:p>
    <w:p w14:paraId="7255E8E1" w14:textId="77777777" w:rsidR="009A0D73" w:rsidRPr="009A0D73" w:rsidRDefault="009A0D73" w:rsidP="009A0D73">
      <w:pPr>
        <w:jc w:val="center"/>
        <w:rPr>
          <w:b/>
          <w:sz w:val="28"/>
        </w:rPr>
      </w:pPr>
      <w:r w:rsidRPr="009A0D73">
        <w:rPr>
          <w:b/>
          <w:sz w:val="28"/>
        </w:rPr>
        <w:t>Telephone: 123-456-789</w:t>
      </w:r>
    </w:p>
    <w:p w14:paraId="64D401BD" w14:textId="77777777" w:rsidR="009A0D73" w:rsidRPr="009A0D73" w:rsidRDefault="009A0D73" w:rsidP="009A0D73">
      <w:pPr>
        <w:jc w:val="center"/>
        <w:rPr>
          <w:sz w:val="28"/>
        </w:rPr>
      </w:pPr>
    </w:p>
    <w:p w14:paraId="34538F32" w14:textId="77777777" w:rsidR="009A0D73" w:rsidRPr="00E80D12" w:rsidRDefault="009A0D73" w:rsidP="009A0D73">
      <w:pPr>
        <w:rPr>
          <w:b/>
          <w:sz w:val="28"/>
        </w:rPr>
      </w:pPr>
      <w:r w:rsidRPr="00E80D12">
        <w:rPr>
          <w:b/>
          <w:sz w:val="28"/>
        </w:rPr>
        <w:t>Course Description</w:t>
      </w:r>
      <w:r w:rsidRPr="00E80D12">
        <w:rPr>
          <w:b/>
          <w:sz w:val="28"/>
        </w:rPr>
        <w:t>:</w:t>
      </w:r>
    </w:p>
    <w:p w14:paraId="04A93B59" w14:textId="77777777" w:rsidR="009A0D73" w:rsidRDefault="009A0D73" w:rsidP="009A0D73">
      <w:pPr>
        <w:rPr>
          <w:sz w:val="28"/>
        </w:rPr>
      </w:pPr>
      <w:r>
        <w:rPr>
          <w:sz w:val="28"/>
        </w:rPr>
        <w:t xml:space="preserve"> English 10 </w:t>
      </w:r>
      <w:r w:rsidRPr="009A0D73">
        <w:rPr>
          <w:sz w:val="28"/>
        </w:rPr>
        <w:t>is a yearlong required course that will enable students to become skilled readers of wide</w:t>
      </w:r>
      <w:r>
        <w:rPr>
          <w:sz w:val="28"/>
        </w:rPr>
        <w:t xml:space="preserve"> </w:t>
      </w:r>
      <w:r w:rsidRPr="009A0D73">
        <w:rPr>
          <w:sz w:val="28"/>
        </w:rPr>
        <w:t>range of literature</w:t>
      </w:r>
      <w:r>
        <w:rPr>
          <w:sz w:val="28"/>
        </w:rPr>
        <w:t>.</w:t>
      </w:r>
      <w:r w:rsidRPr="009A0D73">
        <w:rPr>
          <w:sz w:val="28"/>
        </w:rPr>
        <w:t xml:space="preserve"> </w:t>
      </w:r>
      <w:r>
        <w:rPr>
          <w:sz w:val="28"/>
        </w:rPr>
        <w:t xml:space="preserve">The units and lessons connecting to the overarching theme of social justice. </w:t>
      </w:r>
      <w:r w:rsidRPr="009A0D73">
        <w:rPr>
          <w:sz w:val="28"/>
        </w:rPr>
        <w:t>Students are expected to read and respond to a</w:t>
      </w:r>
      <w:r>
        <w:rPr>
          <w:sz w:val="28"/>
        </w:rPr>
        <w:t xml:space="preserve"> </w:t>
      </w:r>
      <w:r w:rsidRPr="009A0D73">
        <w:rPr>
          <w:sz w:val="28"/>
        </w:rPr>
        <w:t>variety of literature,</w:t>
      </w:r>
      <w:r>
        <w:rPr>
          <w:sz w:val="28"/>
        </w:rPr>
        <w:t xml:space="preserve"> media and other works. Students will work</w:t>
      </w:r>
      <w:r w:rsidRPr="009A0D73">
        <w:rPr>
          <w:sz w:val="28"/>
        </w:rPr>
        <w:t xml:space="preserve"> independently, in group</w:t>
      </w:r>
      <w:r>
        <w:rPr>
          <w:sz w:val="28"/>
        </w:rPr>
        <w:t xml:space="preserve">s and as a class. Discussion, </w:t>
      </w:r>
      <w:r w:rsidRPr="009A0D73">
        <w:rPr>
          <w:sz w:val="28"/>
        </w:rPr>
        <w:t>writing</w:t>
      </w:r>
      <w:r>
        <w:rPr>
          <w:sz w:val="28"/>
        </w:rPr>
        <w:t xml:space="preserve"> and thinking critically are a big part of this class, be sure to come to class prepared!</w:t>
      </w:r>
      <w:r w:rsidRPr="009A0D73">
        <w:rPr>
          <w:sz w:val="28"/>
        </w:rPr>
        <w:t xml:space="preserve"> All facets of language arts - listening,</w:t>
      </w:r>
      <w:r>
        <w:rPr>
          <w:sz w:val="28"/>
        </w:rPr>
        <w:t xml:space="preserve"> speaking, reading and</w:t>
      </w:r>
      <w:r w:rsidRPr="009A0D73">
        <w:rPr>
          <w:sz w:val="28"/>
        </w:rPr>
        <w:t xml:space="preserve"> writing will be covered. The study of language in use – grammar, mechanics, sentence</w:t>
      </w:r>
      <w:r>
        <w:rPr>
          <w:sz w:val="28"/>
        </w:rPr>
        <w:t xml:space="preserve"> </w:t>
      </w:r>
      <w:r w:rsidRPr="009A0D73">
        <w:rPr>
          <w:sz w:val="28"/>
        </w:rPr>
        <w:t xml:space="preserve">structure, and usage will be incorporated in this yearlong course as well. </w:t>
      </w:r>
    </w:p>
    <w:p w14:paraId="6B567210" w14:textId="77777777" w:rsidR="009A0D73" w:rsidRPr="00E80D12" w:rsidRDefault="009A0D73" w:rsidP="009A0D73">
      <w:pPr>
        <w:rPr>
          <w:b/>
          <w:sz w:val="28"/>
        </w:rPr>
      </w:pPr>
    </w:p>
    <w:p w14:paraId="6E62BA82" w14:textId="77777777" w:rsidR="009A0D73" w:rsidRPr="00E80D12" w:rsidRDefault="009A0D73" w:rsidP="009A0D73">
      <w:pPr>
        <w:rPr>
          <w:b/>
          <w:sz w:val="28"/>
        </w:rPr>
      </w:pPr>
      <w:r w:rsidRPr="00E80D12">
        <w:rPr>
          <w:b/>
          <w:sz w:val="28"/>
        </w:rPr>
        <w:t xml:space="preserve">Course Objectives: </w:t>
      </w:r>
    </w:p>
    <w:p w14:paraId="5C9A003D" w14:textId="77777777" w:rsidR="009A0D73" w:rsidRPr="009A0D73" w:rsidRDefault="009A0D73" w:rsidP="009A0D73">
      <w:pPr>
        <w:rPr>
          <w:sz w:val="28"/>
        </w:rPr>
      </w:pPr>
      <w:r w:rsidRPr="009A0D73">
        <w:rPr>
          <w:sz w:val="28"/>
        </w:rPr>
        <w:t>The student will demonstrate the ability to:</w:t>
      </w:r>
    </w:p>
    <w:p w14:paraId="1B081D79" w14:textId="77777777" w:rsidR="009A0D73" w:rsidRDefault="00E80D12" w:rsidP="00E80D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Think, read and discuss critically</w:t>
      </w:r>
    </w:p>
    <w:p w14:paraId="215F615B" w14:textId="77777777" w:rsidR="00E80D12" w:rsidRDefault="00E80D12" w:rsidP="00E80D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Discuss maturely within a group setting</w:t>
      </w:r>
    </w:p>
    <w:p w14:paraId="6326B4F3" w14:textId="77777777" w:rsidR="00E80D12" w:rsidRDefault="00E80D12" w:rsidP="00E80D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Compare and contrast different readings</w:t>
      </w:r>
    </w:p>
    <w:p w14:paraId="5EF8C6C3" w14:textId="77777777" w:rsidR="00E80D12" w:rsidRPr="00E80D12" w:rsidRDefault="00E80D12" w:rsidP="00E80D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Relate the unit to social justice </w:t>
      </w:r>
    </w:p>
    <w:p w14:paraId="08EE03AE" w14:textId="77777777" w:rsidR="00E80D12" w:rsidRPr="009A0D73" w:rsidRDefault="00E80D12" w:rsidP="009A0D73">
      <w:pPr>
        <w:rPr>
          <w:sz w:val="28"/>
        </w:rPr>
      </w:pPr>
    </w:p>
    <w:p w14:paraId="2E0FDFB6" w14:textId="77777777" w:rsidR="009A0D73" w:rsidRPr="00E80D12" w:rsidRDefault="009A0D73" w:rsidP="009A0D73">
      <w:pPr>
        <w:rPr>
          <w:b/>
          <w:sz w:val="28"/>
        </w:rPr>
      </w:pPr>
      <w:r w:rsidRPr="00E80D12">
        <w:rPr>
          <w:b/>
          <w:sz w:val="28"/>
        </w:rPr>
        <w:t xml:space="preserve">Course Materials: </w:t>
      </w:r>
    </w:p>
    <w:p w14:paraId="3206171E" w14:textId="77777777" w:rsidR="009A0D73" w:rsidRDefault="009A0D73" w:rsidP="009A0D73">
      <w:pPr>
        <w:rPr>
          <w:sz w:val="28"/>
        </w:rPr>
      </w:pPr>
      <w:r>
        <w:rPr>
          <w:sz w:val="28"/>
        </w:rPr>
        <w:t>(</w:t>
      </w:r>
      <w:r w:rsidRPr="009A0D73">
        <w:rPr>
          <w:sz w:val="28"/>
        </w:rPr>
        <w:t>These materials are required in cla</w:t>
      </w:r>
      <w:r>
        <w:rPr>
          <w:sz w:val="28"/>
        </w:rPr>
        <w:t>ss everyday)</w:t>
      </w:r>
    </w:p>
    <w:p w14:paraId="2EB1B71C" w14:textId="77777777" w:rsidR="009A0D73" w:rsidRDefault="009A0D73" w:rsidP="009A0D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Folder</w:t>
      </w:r>
    </w:p>
    <w:p w14:paraId="72CA8582" w14:textId="77777777" w:rsidR="009A0D73" w:rsidRDefault="009A0D73" w:rsidP="009A0D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Notebook</w:t>
      </w:r>
    </w:p>
    <w:p w14:paraId="5E70D259" w14:textId="77777777" w:rsidR="00627E99" w:rsidRDefault="009A0D73" w:rsidP="009A0D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Writing utensil </w:t>
      </w:r>
    </w:p>
    <w:p w14:paraId="29427F91" w14:textId="77777777" w:rsidR="00E80D12" w:rsidRDefault="00E80D12" w:rsidP="00E80D12">
      <w:pPr>
        <w:rPr>
          <w:sz w:val="28"/>
        </w:rPr>
      </w:pPr>
    </w:p>
    <w:p w14:paraId="7724B257" w14:textId="77777777" w:rsidR="00E80D12" w:rsidRPr="00E80D12" w:rsidRDefault="00E80D12" w:rsidP="00E80D12">
      <w:pPr>
        <w:rPr>
          <w:b/>
          <w:sz w:val="28"/>
        </w:rPr>
      </w:pPr>
      <w:r w:rsidRPr="00E80D12">
        <w:rPr>
          <w:b/>
          <w:sz w:val="28"/>
        </w:rPr>
        <w:t>Course Grading:</w:t>
      </w:r>
    </w:p>
    <w:p w14:paraId="55DABD8C" w14:textId="77777777" w:rsidR="00E80D12" w:rsidRPr="00E80D12" w:rsidRDefault="00E80D12" w:rsidP="00E80D12">
      <w:pPr>
        <w:rPr>
          <w:sz w:val="28"/>
        </w:rPr>
      </w:pPr>
      <w:r>
        <w:rPr>
          <w:sz w:val="28"/>
        </w:rPr>
        <w:t xml:space="preserve">English 10 follows the guidelines the school has given per grading. </w:t>
      </w:r>
      <w:bookmarkStart w:id="0" w:name="_GoBack"/>
      <w:bookmarkEnd w:id="0"/>
    </w:p>
    <w:sectPr w:rsidR="00E80D12" w:rsidRPr="00E80D12" w:rsidSect="0037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0114"/>
    <w:multiLevelType w:val="hybridMultilevel"/>
    <w:tmpl w:val="2098D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1C77"/>
    <w:multiLevelType w:val="hybridMultilevel"/>
    <w:tmpl w:val="8F9CB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73"/>
    <w:rsid w:val="00371192"/>
    <w:rsid w:val="009A0D73"/>
    <w:rsid w:val="00BF36E2"/>
    <w:rsid w:val="00E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B57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1029</Characters>
  <Application>Microsoft Macintosh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Sagante</dc:creator>
  <cp:keywords/>
  <dc:description/>
  <cp:lastModifiedBy>Maria Sagante</cp:lastModifiedBy>
  <cp:revision>1</cp:revision>
  <dcterms:created xsi:type="dcterms:W3CDTF">2020-04-13T18:31:00Z</dcterms:created>
  <dcterms:modified xsi:type="dcterms:W3CDTF">2020-04-13T18:46:00Z</dcterms:modified>
</cp:coreProperties>
</file>